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E" w:rsidRDefault="00514BD3" w:rsidP="00117C1C">
      <w:pPr>
        <w:pStyle w:val="Standard"/>
        <w:rPr>
          <w:b/>
          <w:bCs/>
          <w:sz w:val="52"/>
          <w:szCs w:val="52"/>
          <w:u w:val="single"/>
        </w:rPr>
      </w:pPr>
      <w:r>
        <w:rPr>
          <w:b/>
          <w:bCs/>
          <w:noProof/>
          <w:sz w:val="52"/>
          <w:szCs w:val="5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.45pt;margin-top:0;width:132pt;height:91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" strokeweight=".5pt">
            <v:textbox>
              <w:txbxContent>
                <w:p w:rsidR="00117C1C" w:rsidRDefault="00117C1C">
                  <w:r w:rsidRPr="00117C1C">
                    <w:rPr>
                      <w:noProof/>
                    </w:rPr>
                    <w:drawing>
                      <wp:inline distT="0" distB="0" distL="0" distR="0">
                        <wp:extent cx="1466850" cy="1018846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7055" cy="1018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27ED9">
        <w:rPr>
          <w:b/>
          <w:bCs/>
          <w:sz w:val="52"/>
          <w:szCs w:val="52"/>
          <w:u w:val="single"/>
        </w:rPr>
        <w:t>Contrat de scolarisation</w:t>
      </w:r>
    </w:p>
    <w:p w:rsidR="0092716E" w:rsidRDefault="0092716E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92716E" w:rsidRDefault="00F27ED9" w:rsidP="00117C1C">
      <w:pPr>
        <w:pStyle w:val="Standard"/>
        <w:jc w:val="center"/>
      </w:pPr>
      <w:bookmarkStart w:id="0" w:name="_GoBack"/>
      <w:bookmarkEnd w:id="0"/>
      <w:r>
        <w:t xml:space="preserve">École privée Notre-Dame de Lorette de </w:t>
      </w:r>
      <w:proofErr w:type="spellStart"/>
      <w:r>
        <w:t>Pédernec</w:t>
      </w:r>
      <w:proofErr w:type="spellEnd"/>
      <w:r>
        <w:t>,</w:t>
      </w:r>
      <w:r w:rsidR="0078338C">
        <w:t xml:space="preserve"> </w:t>
      </w:r>
      <w:r>
        <w:t>sous contrat d'association avec l'état.</w:t>
      </w:r>
    </w:p>
    <w:p w:rsidR="0092716E" w:rsidRDefault="0092716E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92716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16E" w:rsidRDefault="00F27ED9">
            <w:pPr>
              <w:pStyle w:val="TableContents"/>
              <w:tabs>
                <w:tab w:val="left" w:pos="88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Convention de scolarisation</w:t>
            </w:r>
          </w:p>
        </w:tc>
      </w:tr>
      <w:tr w:rsidR="0092716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16E" w:rsidRDefault="00F27ED9">
            <w:pPr>
              <w:pStyle w:val="TableContents"/>
              <w:tabs>
                <w:tab w:val="left" w:pos="8850"/>
              </w:tabs>
            </w:pPr>
            <w:r>
              <w:t>Entre l'école Notre-Dame de Lorette</w:t>
            </w:r>
            <w:r w:rsidR="009D12C6">
              <w:t xml:space="preserve"> </w:t>
            </w:r>
            <w:r>
              <w:t>et Mr et /ou</w:t>
            </w:r>
            <w:r w:rsidR="00A2545A">
              <w:t xml:space="preserve"> </w:t>
            </w:r>
            <w:r w:rsidR="009D12C6">
              <w:t>Mme</w:t>
            </w:r>
            <w:r>
              <w:t>.........................................</w:t>
            </w:r>
          </w:p>
          <w:p w:rsidR="0092716E" w:rsidRDefault="00F27ED9">
            <w:pPr>
              <w:pStyle w:val="TableContents"/>
              <w:tabs>
                <w:tab w:val="left" w:pos="8850"/>
              </w:tabs>
            </w:pPr>
            <w:r>
              <w:t>Demeurant :..............................................................</w:t>
            </w:r>
          </w:p>
          <w:p w:rsidR="0092716E" w:rsidRDefault="00F27ED9">
            <w:pPr>
              <w:pStyle w:val="TableContents"/>
              <w:tabs>
                <w:tab w:val="left" w:pos="8850"/>
              </w:tabs>
            </w:pPr>
            <w:r>
              <w:t xml:space="preserve">Représentant(s) </w:t>
            </w:r>
            <w:proofErr w:type="gramStart"/>
            <w:r>
              <w:t>légal(</w:t>
            </w:r>
            <w:proofErr w:type="gramEnd"/>
            <w:r>
              <w:t>aux) de l'enfant..........................................</w:t>
            </w:r>
          </w:p>
          <w:p w:rsidR="0092716E" w:rsidRDefault="00F27ED9">
            <w:pPr>
              <w:pStyle w:val="TableContents"/>
              <w:tabs>
                <w:tab w:val="left" w:pos="8850"/>
              </w:tabs>
            </w:pPr>
            <w:r>
              <w:t>il a été convenu ce qui suit:</w:t>
            </w:r>
          </w:p>
        </w:tc>
      </w:tr>
      <w:tr w:rsidR="0092716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16E" w:rsidRDefault="00F27ED9">
            <w:pPr>
              <w:pStyle w:val="TableContents"/>
              <w:tabs>
                <w:tab w:val="left" w:pos="885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Article 1er : Objet</w:t>
            </w:r>
          </w:p>
          <w:p w:rsidR="009D12C6" w:rsidRDefault="00F27ED9" w:rsidP="009D12C6">
            <w:pPr>
              <w:pStyle w:val="TableContents"/>
              <w:tabs>
                <w:tab w:val="left" w:pos="8850"/>
              </w:tabs>
            </w:pPr>
            <w:r>
              <w:t>La présente convention a pour objet de définir les conditions dans lesquelles</w:t>
            </w:r>
            <w:r w:rsidR="009D12C6">
              <w:t xml:space="preserve"> </w:t>
            </w:r>
            <w:r>
              <w:t xml:space="preserve">l'enfant ...................................   sera scolarisé par le(s) parent(s) dans l'établissement catholique </w:t>
            </w:r>
          </w:p>
          <w:p w:rsidR="0092716E" w:rsidRDefault="00F27ED9" w:rsidP="009D12C6">
            <w:pPr>
              <w:pStyle w:val="TableContents"/>
              <w:tabs>
                <w:tab w:val="left" w:pos="8850"/>
              </w:tabs>
            </w:pPr>
            <w:r>
              <w:t>Notre-Dame de Lorette ainsi que les droits et les obligations réciproques de chacune des parties.</w:t>
            </w:r>
          </w:p>
        </w:tc>
      </w:tr>
      <w:tr w:rsidR="0092716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16E" w:rsidRDefault="00F27ED9">
            <w:pPr>
              <w:pStyle w:val="TableContents"/>
              <w:tabs>
                <w:tab w:val="left" w:pos="885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Article 2: Obligations de l'école</w:t>
            </w:r>
          </w:p>
          <w:p w:rsidR="009D12C6" w:rsidRDefault="00F27ED9">
            <w:pPr>
              <w:pStyle w:val="TableContents"/>
              <w:tabs>
                <w:tab w:val="left" w:pos="8850"/>
              </w:tabs>
            </w:pPr>
            <w:r>
              <w:t xml:space="preserve">L'école  Notre-Dame de Lorette de </w:t>
            </w:r>
            <w:proofErr w:type="spellStart"/>
            <w:r>
              <w:t>Pédernec</w:t>
            </w:r>
            <w:proofErr w:type="spellEnd"/>
            <w:r>
              <w:t xml:space="preserve"> s'engage à scolariser l'enfant..................................</w:t>
            </w:r>
          </w:p>
          <w:p w:rsidR="0092716E" w:rsidRDefault="00F27ED9" w:rsidP="002D324C">
            <w:pPr>
              <w:pStyle w:val="TableContents"/>
              <w:tabs>
                <w:tab w:val="left" w:pos="8850"/>
              </w:tabs>
            </w:pPr>
            <w:r>
              <w:t>en classe de ................</w:t>
            </w:r>
            <w:r w:rsidR="0078338C">
              <w:t xml:space="preserve"> pour l'année scolaire 201</w:t>
            </w:r>
            <w:r w:rsidR="002D324C">
              <w:t>9-2020</w:t>
            </w:r>
            <w:r>
              <w:t xml:space="preserve"> et à lui proposer les activités réalisées par la dite classe.</w:t>
            </w:r>
          </w:p>
        </w:tc>
      </w:tr>
      <w:tr w:rsidR="0092716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16E" w:rsidRDefault="00F27ED9">
            <w:pPr>
              <w:pStyle w:val="TableContents"/>
              <w:tabs>
                <w:tab w:val="left" w:pos="885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Article 3: Obligations des parents</w:t>
            </w:r>
          </w:p>
          <w:p w:rsidR="009D12C6" w:rsidRDefault="00F27ED9">
            <w:pPr>
              <w:pStyle w:val="TableContents"/>
              <w:tabs>
                <w:tab w:val="left" w:pos="8850"/>
              </w:tabs>
            </w:pPr>
            <w:r>
              <w:t>Le(s)parent(s) s'engage(nt) à respecter l'assiduité scolaire pour leur enfant..............................</w:t>
            </w:r>
          </w:p>
          <w:p w:rsidR="0092716E" w:rsidRDefault="00F27ED9">
            <w:pPr>
              <w:pStyle w:val="TableContents"/>
              <w:tabs>
                <w:tab w:val="left" w:pos="8850"/>
              </w:tabs>
            </w:pPr>
            <w:r>
              <w:t>en classe de ..................... au co</w:t>
            </w:r>
            <w:r w:rsidR="002D324C">
              <w:t>urs de cette année scolaire 2019-2020</w:t>
            </w:r>
            <w:r>
              <w:t>.</w:t>
            </w:r>
          </w:p>
          <w:p w:rsidR="0092716E" w:rsidRDefault="00F27ED9">
            <w:pPr>
              <w:pStyle w:val="TableContents"/>
              <w:tabs>
                <w:tab w:val="left" w:pos="8850"/>
              </w:tabs>
            </w:pPr>
            <w:r>
              <w:t>Les parents reconnaissent avoir pris connaissance du règlement intérieur de l'école et accepte(nt) d'y adhérer et de tout mettre en œuvre afin de le respecter.</w:t>
            </w:r>
          </w:p>
          <w:p w:rsidR="0092716E" w:rsidRDefault="00F27ED9" w:rsidP="002D324C">
            <w:pPr>
              <w:pStyle w:val="TableContents"/>
              <w:tabs>
                <w:tab w:val="left" w:pos="8850"/>
              </w:tabs>
            </w:pPr>
            <w:r>
              <w:t>Les parents reconnaissent avoir pris connaissance du coût de la scolarisation de leur enfant au sein de l'école et s'engage(</w:t>
            </w:r>
            <w:proofErr w:type="gramStart"/>
            <w:r>
              <w:t>nt )</w:t>
            </w:r>
            <w:proofErr w:type="gramEnd"/>
            <w:r>
              <w:t>à en assurer la charge financière dans les conditions du règlement arrêté par le chef d'établissement et les membres de l'</w:t>
            </w:r>
            <w:proofErr w:type="spellStart"/>
            <w:r>
              <w:t>Ogec</w:t>
            </w:r>
            <w:proofErr w:type="spellEnd"/>
            <w:r>
              <w:t>.</w:t>
            </w:r>
          </w:p>
        </w:tc>
      </w:tr>
      <w:tr w:rsidR="0092716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16E" w:rsidRDefault="00F27ED9">
            <w:pPr>
              <w:pStyle w:val="TableContents"/>
              <w:tabs>
                <w:tab w:val="left" w:pos="885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Article 4 </w:t>
            </w:r>
            <w:proofErr w:type="gramStart"/>
            <w:r>
              <w:rPr>
                <w:b/>
                <w:bCs/>
                <w:u w:val="single"/>
              </w:rPr>
              <w:t>:Coût</w:t>
            </w:r>
            <w:proofErr w:type="gramEnd"/>
            <w:r>
              <w:rPr>
                <w:b/>
                <w:bCs/>
                <w:u w:val="single"/>
              </w:rPr>
              <w:t xml:space="preserve"> de la scolarisation</w:t>
            </w:r>
          </w:p>
          <w:p w:rsidR="002D324C" w:rsidRDefault="00F27ED9" w:rsidP="002D324C">
            <w:pPr>
              <w:pStyle w:val="TableContents"/>
              <w:tabs>
                <w:tab w:val="left" w:pos="8850"/>
              </w:tabs>
            </w:pPr>
            <w:r>
              <w:t>Le coût de la scolarisation annoncée en l'article 3 corresp</w:t>
            </w:r>
            <w:r w:rsidR="002D324C">
              <w:t>ond à la contribution familiale.</w:t>
            </w:r>
          </w:p>
          <w:p w:rsidR="0092716E" w:rsidRDefault="00F27ED9" w:rsidP="002D324C">
            <w:pPr>
              <w:pStyle w:val="TableContents"/>
              <w:tabs>
                <w:tab w:val="left" w:pos="8850"/>
              </w:tabs>
            </w:pPr>
            <w:r>
              <w:t>Viendront en sus les sorties scolaires.</w:t>
            </w:r>
          </w:p>
        </w:tc>
      </w:tr>
      <w:tr w:rsidR="0092716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16E" w:rsidRDefault="00F27ED9">
            <w:pPr>
              <w:pStyle w:val="TableContents"/>
              <w:tabs>
                <w:tab w:val="left" w:pos="885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Article 5 : Rupture de contrat pour manquement aux engagements pris</w:t>
            </w:r>
          </w:p>
          <w:p w:rsidR="0092716E" w:rsidRDefault="00F27ED9">
            <w:pPr>
              <w:pStyle w:val="TableContents"/>
              <w:tabs>
                <w:tab w:val="left" w:pos="8850"/>
              </w:tabs>
            </w:pPr>
            <w:r>
              <w:t xml:space="preserve">Dans ce cas de </w:t>
            </w:r>
            <w:proofErr w:type="gramStart"/>
            <w:r>
              <w:t>figure ,</w:t>
            </w:r>
            <w:proofErr w:type="gramEnd"/>
            <w:r>
              <w:t xml:space="preserve"> la rupture de contrat ne pourra être définitive qu'après l'entretien entre le chef d'établissement et le(s) représentant(s) légal(aux) de l'enfant.</w:t>
            </w:r>
          </w:p>
          <w:p w:rsidR="000D175E" w:rsidRDefault="00F27ED9" w:rsidP="000D175E">
            <w:pPr>
              <w:pStyle w:val="TableContents"/>
              <w:tabs>
                <w:tab w:val="left" w:pos="8850"/>
              </w:tabs>
            </w:pPr>
            <w:r>
              <w:t>Dans le cas d'une rupture de contrat demandée par l'école, le chef de l'établissement veillera à proposer aux parents un nouvel établissement d'accueil pour l'enfant.</w:t>
            </w:r>
          </w:p>
        </w:tc>
      </w:tr>
    </w:tbl>
    <w:p w:rsidR="0092716E" w:rsidRDefault="0092716E">
      <w:pPr>
        <w:pStyle w:val="Standard"/>
      </w:pPr>
    </w:p>
    <w:p w:rsidR="0092716E" w:rsidRDefault="0092716E">
      <w:pPr>
        <w:pStyle w:val="Standard"/>
      </w:pPr>
    </w:p>
    <w:p w:rsidR="0092716E" w:rsidRDefault="00F27ED9">
      <w:pPr>
        <w:pStyle w:val="Standard"/>
      </w:pPr>
      <w:r>
        <w:t>Date:</w:t>
      </w:r>
    </w:p>
    <w:p w:rsidR="0092716E" w:rsidRDefault="0092716E">
      <w:pPr>
        <w:pStyle w:val="Standard"/>
      </w:pPr>
    </w:p>
    <w:p w:rsidR="0092716E" w:rsidRDefault="00F27ED9">
      <w:pPr>
        <w:pStyle w:val="Standard"/>
      </w:pPr>
      <w:r>
        <w:t>Signatures:</w:t>
      </w:r>
    </w:p>
    <w:p w:rsidR="0092716E" w:rsidRDefault="00F27ED9">
      <w:pPr>
        <w:pStyle w:val="Standard"/>
      </w:pPr>
      <w:r>
        <w:t>Le(s) parent(s):                                                                           Le chef d'établissement:</w:t>
      </w:r>
    </w:p>
    <w:sectPr w:rsidR="0092716E" w:rsidSect="004943B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E3" w:rsidRDefault="00CD67E3">
      <w:r>
        <w:separator/>
      </w:r>
    </w:p>
  </w:endnote>
  <w:endnote w:type="continuationSeparator" w:id="1">
    <w:p w:rsidR="00CD67E3" w:rsidRDefault="00CD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E3" w:rsidRDefault="00CD67E3">
      <w:r>
        <w:rPr>
          <w:color w:val="000000"/>
        </w:rPr>
        <w:separator/>
      </w:r>
    </w:p>
  </w:footnote>
  <w:footnote w:type="continuationSeparator" w:id="1">
    <w:p w:rsidR="00CD67E3" w:rsidRDefault="00CD6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16E"/>
    <w:rsid w:val="000D175E"/>
    <w:rsid w:val="00116490"/>
    <w:rsid w:val="00117C1C"/>
    <w:rsid w:val="00194202"/>
    <w:rsid w:val="001A41FA"/>
    <w:rsid w:val="002C0E97"/>
    <w:rsid w:val="002D324C"/>
    <w:rsid w:val="004943B0"/>
    <w:rsid w:val="00514BD3"/>
    <w:rsid w:val="0078338C"/>
    <w:rsid w:val="0092716E"/>
    <w:rsid w:val="009D12C6"/>
    <w:rsid w:val="00A2545A"/>
    <w:rsid w:val="00AA3E64"/>
    <w:rsid w:val="00CA3E28"/>
    <w:rsid w:val="00CA41FF"/>
    <w:rsid w:val="00CD67E3"/>
    <w:rsid w:val="00F27ED9"/>
    <w:rsid w:val="00F5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943B0"/>
  </w:style>
  <w:style w:type="paragraph" w:customStyle="1" w:styleId="Heading">
    <w:name w:val="Heading"/>
    <w:basedOn w:val="Standard"/>
    <w:next w:val="Textbody"/>
    <w:rsid w:val="004943B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943B0"/>
    <w:pPr>
      <w:spacing w:after="120"/>
    </w:pPr>
  </w:style>
  <w:style w:type="paragraph" w:styleId="Liste">
    <w:name w:val="List"/>
    <w:basedOn w:val="Textbody"/>
    <w:rsid w:val="004943B0"/>
  </w:style>
  <w:style w:type="paragraph" w:styleId="Lgende">
    <w:name w:val="caption"/>
    <w:basedOn w:val="Standard"/>
    <w:rsid w:val="004943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43B0"/>
    <w:pPr>
      <w:suppressLineNumbers/>
    </w:pPr>
  </w:style>
  <w:style w:type="paragraph" w:customStyle="1" w:styleId="TableContents">
    <w:name w:val="Table Contents"/>
    <w:basedOn w:val="Standard"/>
    <w:rsid w:val="004943B0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8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8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2013-09-24T09:56:00Z</cp:lastPrinted>
  <dcterms:created xsi:type="dcterms:W3CDTF">2019-06-09T13:43:00Z</dcterms:created>
  <dcterms:modified xsi:type="dcterms:W3CDTF">2019-06-09T13:43:00Z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