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F3" w:rsidRDefault="004B7C87" w:rsidP="003B10F3">
      <w:pPr>
        <w:ind w:left="-426"/>
        <w:rPr>
          <w:b/>
          <w:u w:val="single"/>
        </w:rPr>
      </w:pPr>
      <w:r w:rsidRPr="004B7C87">
        <w:rPr>
          <w:b/>
        </w:rPr>
        <w:tab/>
      </w:r>
      <w:r w:rsidRPr="004B7C87">
        <w:rPr>
          <w:b/>
        </w:rPr>
        <w:tab/>
      </w:r>
      <w:r w:rsidRPr="004B7C87">
        <w:rPr>
          <w:b/>
        </w:rPr>
        <w:tab/>
      </w:r>
      <w:r w:rsidRPr="004B7C87">
        <w:rPr>
          <w:b/>
        </w:rPr>
        <w:tab/>
      </w:r>
      <w:r w:rsidR="003B10F3" w:rsidRPr="004B7C87">
        <w:rPr>
          <w:b/>
        </w:rPr>
        <w:tab/>
      </w:r>
      <w:r w:rsidR="003B10F3" w:rsidRPr="004B7C87">
        <w:rPr>
          <w:b/>
        </w:rPr>
        <w:tab/>
      </w:r>
      <w:r w:rsidR="003B10F3" w:rsidRPr="004B7C87">
        <w:rPr>
          <w:b/>
        </w:rPr>
        <w:tab/>
      </w:r>
      <w:r w:rsidR="003B10F3" w:rsidRPr="004B7C87">
        <w:rPr>
          <w:b/>
        </w:rPr>
        <w:tab/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70"/>
        <w:gridCol w:w="7769"/>
      </w:tblGrid>
      <w:tr w:rsidR="00B00E60" w:rsidTr="00B00E60">
        <w:tc>
          <w:tcPr>
            <w:tcW w:w="5070" w:type="dxa"/>
          </w:tcPr>
          <w:p w:rsidR="00B00E60" w:rsidRDefault="00B00E60" w:rsidP="00B00E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4516564" wp14:editId="51AB8272">
                  <wp:extent cx="1403468" cy="653354"/>
                  <wp:effectExtent l="0" t="0" r="6350" b="0"/>
                  <wp:docPr id="1" name="Image 1" descr="K:\PEDERNEC\Ménez Bré + LOGO\Logo + charte\Logo-Pedernec-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PEDERNEC\Ménez Bré + LOGO\Logo + charte\Logo-Pedernec-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80" cy="66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9" w:type="dxa"/>
          </w:tcPr>
          <w:p w:rsidR="00E917AC" w:rsidRDefault="00E917AC" w:rsidP="00E917AC">
            <w:pPr>
              <w:spacing w:before="120"/>
              <w:rPr>
                <w:b/>
                <w:u w:val="single"/>
              </w:rPr>
            </w:pPr>
          </w:p>
          <w:p w:rsidR="00B00E60" w:rsidRPr="00E917AC" w:rsidRDefault="00B00E60" w:rsidP="00FA16C3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 w:rsidRPr="00E917AC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CANTINE MUNICIPALE DE PÉDERNEC</w:t>
            </w:r>
          </w:p>
        </w:tc>
      </w:tr>
    </w:tbl>
    <w:p w:rsidR="003B10F3" w:rsidRPr="00B00E60" w:rsidRDefault="003B10F3" w:rsidP="00B00E60">
      <w:pPr>
        <w:rPr>
          <w:b/>
          <w:sz w:val="12"/>
          <w:szCs w:val="12"/>
          <w:u w:val="single"/>
        </w:rPr>
      </w:pPr>
    </w:p>
    <w:tbl>
      <w:tblPr>
        <w:tblpPr w:leftFromText="141" w:rightFromText="141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402"/>
        <w:gridCol w:w="4110"/>
        <w:gridCol w:w="4111"/>
      </w:tblGrid>
      <w:tr w:rsidR="0054675E" w:rsidRPr="00AC008D" w:rsidTr="0013564E">
        <w:trPr>
          <w:trHeight w:val="702"/>
        </w:trPr>
        <w:tc>
          <w:tcPr>
            <w:tcW w:w="2802" w:type="dxa"/>
            <w:vAlign w:val="center"/>
          </w:tcPr>
          <w:p w:rsidR="0054675E" w:rsidRPr="00AC008D" w:rsidRDefault="0054675E" w:rsidP="00AC008D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AC008D">
              <w:rPr>
                <w:rFonts w:asciiTheme="minorHAnsi" w:hAnsiTheme="minorHAnsi" w:cstheme="minorHAnsi"/>
                <w:b/>
              </w:rPr>
              <w:t>Semaine du</w:t>
            </w:r>
          </w:p>
        </w:tc>
        <w:tc>
          <w:tcPr>
            <w:tcW w:w="3402" w:type="dxa"/>
            <w:vAlign w:val="center"/>
          </w:tcPr>
          <w:p w:rsidR="0054675E" w:rsidRPr="00AC008D" w:rsidRDefault="0054675E" w:rsidP="0054675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Du 16 au 20 juin 2025</w:t>
            </w:r>
          </w:p>
        </w:tc>
        <w:tc>
          <w:tcPr>
            <w:tcW w:w="4110" w:type="dxa"/>
            <w:vAlign w:val="center"/>
          </w:tcPr>
          <w:p w:rsidR="0054675E" w:rsidRPr="00AC008D" w:rsidRDefault="0054675E" w:rsidP="0054675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AC008D">
              <w:rPr>
                <w:rFonts w:asciiTheme="minorHAnsi" w:hAnsiTheme="minorHAnsi" w:cstheme="minorHAnsi"/>
                <w:b/>
              </w:rPr>
              <w:t xml:space="preserve">Du </w:t>
            </w:r>
            <w:r>
              <w:rPr>
                <w:rFonts w:asciiTheme="minorHAnsi" w:hAnsiTheme="minorHAnsi" w:cstheme="minorHAnsi"/>
                <w:b/>
              </w:rPr>
              <w:t>23</w:t>
            </w:r>
            <w:r w:rsidRPr="00AC008D">
              <w:rPr>
                <w:rFonts w:asciiTheme="minorHAnsi" w:hAnsiTheme="minorHAnsi" w:cstheme="minorHAnsi"/>
                <w:b/>
              </w:rPr>
              <w:t xml:space="preserve"> au 2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AC008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juin</w:t>
            </w:r>
            <w:r w:rsidRPr="00AC008D">
              <w:rPr>
                <w:rFonts w:asciiTheme="minorHAnsi" w:hAnsiTheme="minorHAnsi" w:cstheme="minorHAnsi"/>
                <w:b/>
              </w:rPr>
              <w:t xml:space="preserve"> 2025</w:t>
            </w:r>
          </w:p>
        </w:tc>
        <w:tc>
          <w:tcPr>
            <w:tcW w:w="4111" w:type="dxa"/>
            <w:vAlign w:val="center"/>
          </w:tcPr>
          <w:p w:rsidR="0054675E" w:rsidRPr="00AC008D" w:rsidRDefault="0054675E" w:rsidP="002A7F25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AC008D">
              <w:rPr>
                <w:rFonts w:asciiTheme="minorHAnsi" w:hAnsiTheme="minorHAnsi" w:cstheme="minorHAnsi"/>
                <w:b/>
              </w:rPr>
              <w:t xml:space="preserve">Du </w:t>
            </w:r>
            <w:r w:rsidR="002A7F25">
              <w:rPr>
                <w:rFonts w:asciiTheme="minorHAnsi" w:hAnsiTheme="minorHAnsi" w:cstheme="minorHAnsi"/>
                <w:b/>
              </w:rPr>
              <w:t>30 juin au 4 juillet</w:t>
            </w:r>
            <w:r w:rsidRPr="00AC008D">
              <w:rPr>
                <w:rFonts w:asciiTheme="minorHAnsi" w:hAnsiTheme="minorHAnsi" w:cstheme="minorHAnsi"/>
                <w:b/>
              </w:rPr>
              <w:t xml:space="preserve"> 2025</w:t>
            </w:r>
          </w:p>
        </w:tc>
      </w:tr>
      <w:tr w:rsidR="0054675E" w:rsidRPr="00AC008D" w:rsidTr="0013564E">
        <w:trPr>
          <w:trHeight w:val="1822"/>
        </w:trPr>
        <w:tc>
          <w:tcPr>
            <w:tcW w:w="2802" w:type="dxa"/>
            <w:vAlign w:val="center"/>
          </w:tcPr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AC008D">
              <w:rPr>
                <w:rFonts w:asciiTheme="minorHAnsi" w:hAnsiTheme="minorHAnsi" w:cstheme="minorHAnsi"/>
                <w:b/>
              </w:rPr>
              <w:t>LUNDI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</w:p>
          <w:p w:rsidR="0054675E" w:rsidRPr="00AC008D" w:rsidRDefault="0054675E" w:rsidP="00151E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Align w:val="center"/>
          </w:tcPr>
          <w:p w:rsidR="0054675E" w:rsidRDefault="0054675E" w:rsidP="005467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Betteraves – saucisson sec</w:t>
            </w:r>
          </w:p>
          <w:p w:rsidR="0054675E" w:rsidRDefault="0054675E" w:rsidP="005467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Jambon à l’os</w:t>
            </w:r>
          </w:p>
          <w:p w:rsidR="0054675E" w:rsidRDefault="0054675E" w:rsidP="005467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Pâtes</w:t>
            </w:r>
          </w:p>
          <w:p w:rsidR="0054675E" w:rsidRDefault="0054675E" w:rsidP="005467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Fromage</w:t>
            </w:r>
          </w:p>
          <w:p w:rsidR="0054675E" w:rsidRDefault="0054675E" w:rsidP="005467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Fruit</w:t>
            </w:r>
          </w:p>
        </w:tc>
        <w:tc>
          <w:tcPr>
            <w:tcW w:w="4110" w:type="dxa"/>
            <w:vAlign w:val="center"/>
          </w:tcPr>
          <w:p w:rsidR="0054675E" w:rsidRPr="00AC008D" w:rsidRDefault="0054675E" w:rsidP="00151E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Salade niçoise</w:t>
            </w:r>
          </w:p>
          <w:p w:rsidR="0054675E" w:rsidRPr="00AC008D" w:rsidRDefault="0054675E" w:rsidP="00151E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Veau marengo</w:t>
            </w:r>
          </w:p>
          <w:p w:rsidR="0054675E" w:rsidRPr="00AC008D" w:rsidRDefault="0054675E" w:rsidP="00151E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Semoule</w:t>
            </w:r>
          </w:p>
          <w:p w:rsidR="0054675E" w:rsidRPr="00AC008D" w:rsidRDefault="0054675E" w:rsidP="00151EC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Yaourt</w:t>
            </w:r>
          </w:p>
        </w:tc>
        <w:tc>
          <w:tcPr>
            <w:tcW w:w="4111" w:type="dxa"/>
            <w:vAlign w:val="center"/>
          </w:tcPr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</w:p>
          <w:p w:rsidR="0054675E" w:rsidRPr="00AC008D" w:rsidRDefault="002A7F25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Riz au thon</w:t>
            </w:r>
          </w:p>
          <w:p w:rsidR="0054675E" w:rsidRPr="00AC008D" w:rsidRDefault="002A7F25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Rôti de porc</w:t>
            </w:r>
          </w:p>
          <w:p w:rsidR="0054675E" w:rsidRPr="00AC008D" w:rsidRDefault="002A7F25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Haricots verts</w:t>
            </w:r>
          </w:p>
          <w:p w:rsidR="0054675E" w:rsidRDefault="002A7F25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Saint Paulin</w:t>
            </w:r>
          </w:p>
          <w:p w:rsidR="002A7F25" w:rsidRPr="00AC008D" w:rsidRDefault="002A7F25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Fruit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75E" w:rsidRPr="00AC008D" w:rsidTr="0013564E">
        <w:trPr>
          <w:trHeight w:val="2115"/>
        </w:trPr>
        <w:tc>
          <w:tcPr>
            <w:tcW w:w="2802" w:type="dxa"/>
            <w:vAlign w:val="center"/>
          </w:tcPr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AC008D">
              <w:rPr>
                <w:rFonts w:asciiTheme="minorHAnsi" w:hAnsiTheme="minorHAnsi" w:cstheme="minorHAnsi"/>
                <w:b/>
              </w:rPr>
              <w:t>MARDI</w:t>
            </w:r>
          </w:p>
          <w:p w:rsidR="0054675E" w:rsidRPr="00AC008D" w:rsidRDefault="0054675E" w:rsidP="00151E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vAlign w:val="center"/>
          </w:tcPr>
          <w:p w:rsidR="0054675E" w:rsidRDefault="0054675E" w:rsidP="0054675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Pastèque</w:t>
            </w:r>
          </w:p>
          <w:p w:rsidR="0054675E" w:rsidRDefault="0054675E" w:rsidP="0054675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Chili con carné</w:t>
            </w:r>
          </w:p>
          <w:p w:rsidR="0054675E" w:rsidRDefault="0054675E" w:rsidP="0054675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Riz</w:t>
            </w:r>
          </w:p>
          <w:p w:rsidR="0054675E" w:rsidRDefault="0054675E" w:rsidP="0054675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Yaourt</w:t>
            </w:r>
          </w:p>
        </w:tc>
        <w:tc>
          <w:tcPr>
            <w:tcW w:w="4110" w:type="dxa"/>
            <w:vAlign w:val="center"/>
          </w:tcPr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Crème de foie - tomates - cornichons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Escalope de dinde à la normande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Pâtes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Gouda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C008D">
              <w:rPr>
                <w:rFonts w:asciiTheme="minorHAnsi" w:hAnsiTheme="minorHAnsi" w:cstheme="minorHAnsi"/>
              </w:rPr>
              <w:t>Fruit</w:t>
            </w:r>
          </w:p>
        </w:tc>
        <w:tc>
          <w:tcPr>
            <w:tcW w:w="4111" w:type="dxa"/>
            <w:vAlign w:val="center"/>
          </w:tcPr>
          <w:p w:rsidR="0054675E" w:rsidRPr="00AC008D" w:rsidRDefault="0054675E" w:rsidP="00151ECE">
            <w:pPr>
              <w:jc w:val="center"/>
              <w:rPr>
                <w:rFonts w:asciiTheme="minorHAnsi" w:hAnsiTheme="minorHAnsi" w:cstheme="minorHAnsi"/>
              </w:rPr>
            </w:pPr>
          </w:p>
          <w:p w:rsidR="002A7F25" w:rsidRDefault="002A7F25" w:rsidP="00151ECE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Salade verte composée </w:t>
            </w:r>
          </w:p>
          <w:p w:rsidR="0054675E" w:rsidRPr="002A7F25" w:rsidRDefault="002A7F25" w:rsidP="00151ECE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(dés de jambon-dés d’emmental)</w:t>
            </w:r>
          </w:p>
          <w:p w:rsidR="0054675E" w:rsidRPr="002A7F25" w:rsidRDefault="002A7F25" w:rsidP="00151ECE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Poulet au chorizo</w:t>
            </w:r>
          </w:p>
          <w:p w:rsidR="0054675E" w:rsidRPr="002A7F25" w:rsidRDefault="002A7F25" w:rsidP="00151ECE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Pâtes</w:t>
            </w:r>
          </w:p>
          <w:p w:rsidR="0054675E" w:rsidRPr="002A7F25" w:rsidRDefault="002A7F25" w:rsidP="00151ECE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Tarte normande</w:t>
            </w:r>
          </w:p>
          <w:p w:rsidR="0054675E" w:rsidRPr="00AC008D" w:rsidRDefault="0054675E" w:rsidP="00151EC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75E" w:rsidRPr="00AC008D" w:rsidTr="0013564E">
        <w:trPr>
          <w:trHeight w:val="1848"/>
        </w:trPr>
        <w:tc>
          <w:tcPr>
            <w:tcW w:w="2802" w:type="dxa"/>
            <w:vAlign w:val="center"/>
          </w:tcPr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</w:p>
          <w:p w:rsidR="0054675E" w:rsidRPr="00AC008D" w:rsidRDefault="0054675E" w:rsidP="00151EC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AC008D">
              <w:rPr>
                <w:rFonts w:asciiTheme="minorHAnsi" w:hAnsiTheme="minorHAnsi" w:cstheme="minorHAnsi"/>
                <w:b/>
              </w:rPr>
              <w:t>JEUDI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:rsidR="0054675E" w:rsidRDefault="0054675E" w:rsidP="002A7F25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Salade verte composée</w:t>
            </w:r>
          </w:p>
          <w:p w:rsidR="0054675E" w:rsidRDefault="0054675E" w:rsidP="002A7F25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(surimi-tomates-maïs)</w:t>
            </w:r>
          </w:p>
          <w:p w:rsidR="0054675E" w:rsidRDefault="0054675E" w:rsidP="002A7F25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Filet de merlu</w:t>
            </w:r>
          </w:p>
          <w:p w:rsidR="0054675E" w:rsidRDefault="0054675E" w:rsidP="002A7F25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Pommes vapeur</w:t>
            </w:r>
          </w:p>
          <w:p w:rsidR="0054675E" w:rsidRDefault="0054675E" w:rsidP="002A7F25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Brownie – crème anglaise</w:t>
            </w:r>
          </w:p>
        </w:tc>
        <w:tc>
          <w:tcPr>
            <w:tcW w:w="4110" w:type="dxa"/>
            <w:vAlign w:val="center"/>
          </w:tcPr>
          <w:p w:rsidR="002A7F25" w:rsidRDefault="002A7F25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Piémontaise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Steak haché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Haricots verts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Fromage blanc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54675E" w:rsidRPr="002A7F25" w:rsidRDefault="002A7F25" w:rsidP="00151ECE">
            <w:pPr>
              <w:jc w:val="center"/>
              <w:rPr>
                <w:rFonts w:asciiTheme="minorHAnsi" w:hAnsiTheme="minorHAnsi" w:cstheme="minorHAnsi"/>
              </w:rPr>
            </w:pPr>
            <w:r w:rsidRPr="002A7F25">
              <w:rPr>
                <w:rFonts w:asciiTheme="minorHAnsi" w:hAnsiTheme="minorHAnsi" w:cstheme="minorHAnsi"/>
              </w:rPr>
              <w:t>Concombre – betteraves</w:t>
            </w:r>
          </w:p>
          <w:p w:rsidR="002A7F25" w:rsidRPr="002A7F25" w:rsidRDefault="002A7F25" w:rsidP="00151ECE">
            <w:pPr>
              <w:jc w:val="center"/>
              <w:rPr>
                <w:rFonts w:asciiTheme="minorHAnsi" w:hAnsiTheme="minorHAnsi" w:cstheme="minorHAnsi"/>
              </w:rPr>
            </w:pPr>
            <w:r w:rsidRPr="002A7F25">
              <w:rPr>
                <w:rFonts w:asciiTheme="minorHAnsi" w:hAnsiTheme="minorHAnsi" w:cstheme="minorHAnsi"/>
              </w:rPr>
              <w:t>Steak haché</w:t>
            </w:r>
          </w:p>
          <w:p w:rsidR="002A7F25" w:rsidRPr="002A7F25" w:rsidRDefault="002A7F25" w:rsidP="00151ECE">
            <w:pPr>
              <w:jc w:val="center"/>
              <w:rPr>
                <w:rFonts w:asciiTheme="minorHAnsi" w:hAnsiTheme="minorHAnsi" w:cstheme="minorHAnsi"/>
              </w:rPr>
            </w:pPr>
            <w:r w:rsidRPr="002A7F25">
              <w:rPr>
                <w:rFonts w:asciiTheme="minorHAnsi" w:hAnsiTheme="minorHAnsi" w:cstheme="minorHAnsi"/>
              </w:rPr>
              <w:t>Frites</w:t>
            </w:r>
          </w:p>
          <w:p w:rsidR="002A7F25" w:rsidRPr="00AC008D" w:rsidRDefault="002A7F25" w:rsidP="00151E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7F25">
              <w:rPr>
                <w:rFonts w:asciiTheme="minorHAnsi" w:hAnsiTheme="minorHAnsi" w:cstheme="minorHAnsi"/>
              </w:rPr>
              <w:t>Yaourt</w:t>
            </w:r>
          </w:p>
        </w:tc>
      </w:tr>
      <w:tr w:rsidR="0054675E" w:rsidRPr="00AC008D" w:rsidTr="00C72480">
        <w:trPr>
          <w:trHeight w:val="1848"/>
        </w:trPr>
        <w:tc>
          <w:tcPr>
            <w:tcW w:w="2802" w:type="dxa"/>
            <w:vAlign w:val="center"/>
          </w:tcPr>
          <w:p w:rsidR="0054675E" w:rsidRPr="00AC008D" w:rsidRDefault="0054675E" w:rsidP="0054675E">
            <w:pPr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AC008D">
              <w:rPr>
                <w:rFonts w:asciiTheme="minorHAnsi" w:hAnsiTheme="minorHAnsi" w:cstheme="minorHAnsi"/>
                <w:b/>
              </w:rPr>
              <w:t>VENDREDI</w:t>
            </w:r>
          </w:p>
        </w:tc>
        <w:tc>
          <w:tcPr>
            <w:tcW w:w="3402" w:type="dxa"/>
            <w:vAlign w:val="center"/>
          </w:tcPr>
          <w:p w:rsidR="0054675E" w:rsidRPr="00C72480" w:rsidRDefault="00C72480" w:rsidP="00C72480">
            <w:pPr>
              <w:jc w:val="center"/>
              <w:rPr>
                <w:rFonts w:asciiTheme="minorHAnsi" w:hAnsiTheme="minorHAnsi" w:cstheme="minorHAnsi"/>
              </w:rPr>
            </w:pPr>
            <w:r w:rsidRPr="00C72480">
              <w:rPr>
                <w:rFonts w:asciiTheme="minorHAnsi" w:hAnsiTheme="minorHAnsi" w:cstheme="minorHAnsi"/>
              </w:rPr>
              <w:t>Taboulé</w:t>
            </w:r>
          </w:p>
          <w:p w:rsidR="00C72480" w:rsidRPr="00C72480" w:rsidRDefault="00C72480" w:rsidP="00C72480">
            <w:pPr>
              <w:jc w:val="center"/>
              <w:rPr>
                <w:rFonts w:asciiTheme="minorHAnsi" w:hAnsiTheme="minorHAnsi" w:cstheme="minorHAnsi"/>
              </w:rPr>
            </w:pPr>
            <w:r w:rsidRPr="00C72480">
              <w:rPr>
                <w:rFonts w:asciiTheme="minorHAnsi" w:hAnsiTheme="minorHAnsi" w:cstheme="minorHAnsi"/>
              </w:rPr>
              <w:t>Cordon</w:t>
            </w:r>
            <w:r>
              <w:rPr>
                <w:rFonts w:asciiTheme="minorHAnsi" w:hAnsiTheme="minorHAnsi" w:cstheme="minorHAnsi"/>
              </w:rPr>
              <w:t xml:space="preserve"> bleu</w:t>
            </w:r>
            <w:r w:rsidRPr="00C72480">
              <w:rPr>
                <w:rFonts w:asciiTheme="minorHAnsi" w:hAnsiTheme="minorHAnsi" w:cstheme="minorHAnsi"/>
              </w:rPr>
              <w:t xml:space="preserve"> tomate-emmental</w:t>
            </w:r>
          </w:p>
          <w:p w:rsidR="00C72480" w:rsidRPr="00C72480" w:rsidRDefault="00C72480" w:rsidP="00C72480">
            <w:pPr>
              <w:jc w:val="center"/>
              <w:rPr>
                <w:rFonts w:asciiTheme="minorHAnsi" w:hAnsiTheme="minorHAnsi" w:cstheme="minorHAnsi"/>
              </w:rPr>
            </w:pPr>
            <w:r w:rsidRPr="00C72480">
              <w:rPr>
                <w:rFonts w:asciiTheme="minorHAnsi" w:hAnsiTheme="minorHAnsi" w:cstheme="minorHAnsi"/>
              </w:rPr>
              <w:t>Petits</w:t>
            </w:r>
            <w:bookmarkStart w:id="0" w:name="_GoBack"/>
            <w:bookmarkEnd w:id="0"/>
            <w:r w:rsidRPr="00C72480">
              <w:rPr>
                <w:rFonts w:asciiTheme="minorHAnsi" w:hAnsiTheme="minorHAnsi" w:cstheme="minorHAnsi"/>
              </w:rPr>
              <w:t xml:space="preserve"> pois – </w:t>
            </w:r>
            <w:proofErr w:type="gramStart"/>
            <w:r w:rsidRPr="00C72480">
              <w:rPr>
                <w:rFonts w:asciiTheme="minorHAnsi" w:hAnsiTheme="minorHAnsi" w:cstheme="minorHAnsi"/>
              </w:rPr>
              <w:t>carottes</w:t>
            </w:r>
            <w:proofErr w:type="gramEnd"/>
          </w:p>
          <w:p w:rsidR="00C72480" w:rsidRPr="00AC008D" w:rsidRDefault="00C72480" w:rsidP="00C7248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72480">
              <w:rPr>
                <w:rFonts w:asciiTheme="minorHAnsi" w:hAnsiTheme="minorHAnsi" w:cstheme="minorHAnsi"/>
              </w:rPr>
              <w:t>Fruit</w:t>
            </w:r>
          </w:p>
        </w:tc>
        <w:tc>
          <w:tcPr>
            <w:tcW w:w="4110" w:type="dxa"/>
            <w:vAlign w:val="center"/>
          </w:tcPr>
          <w:p w:rsidR="0054675E" w:rsidRPr="00AC008D" w:rsidRDefault="0054675E" w:rsidP="002A7F2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C008D">
              <w:rPr>
                <w:rFonts w:asciiTheme="minorHAnsi" w:hAnsiTheme="minorHAnsi" w:cstheme="minorHAnsi"/>
                <w:b/>
                <w:u w:val="single"/>
              </w:rPr>
              <w:t>MENU SANS VIANDE</w:t>
            </w:r>
          </w:p>
          <w:p w:rsidR="0054675E" w:rsidRPr="00AC008D" w:rsidRDefault="0054675E" w:rsidP="002A7F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Melon</w:t>
            </w:r>
          </w:p>
          <w:p w:rsidR="0054675E" w:rsidRPr="00AC008D" w:rsidRDefault="0054675E" w:rsidP="002A7F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Colin pané</w:t>
            </w:r>
          </w:p>
          <w:p w:rsidR="0054675E" w:rsidRPr="00AC008D" w:rsidRDefault="0054675E" w:rsidP="002A7F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Blé – carottes vichy</w:t>
            </w:r>
          </w:p>
          <w:p w:rsidR="0054675E" w:rsidRPr="00AC008D" w:rsidRDefault="0054675E" w:rsidP="002A7F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Grillé aux pommes</w:t>
            </w:r>
          </w:p>
          <w:p w:rsidR="0054675E" w:rsidRPr="00AC008D" w:rsidRDefault="0054675E" w:rsidP="002A7F2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</w:p>
          <w:p w:rsidR="0054675E" w:rsidRPr="002A7F25" w:rsidRDefault="002A7F25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Pique-nique</w:t>
            </w: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</w:p>
          <w:p w:rsidR="0054675E" w:rsidRPr="00AC008D" w:rsidRDefault="0054675E" w:rsidP="00151ECE">
            <w:pPr>
              <w:ind w:left="-108" w:firstLine="10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B10F3" w:rsidRPr="00AC008D" w:rsidRDefault="00A176FD" w:rsidP="003B10F3">
      <w:pPr>
        <w:spacing w:before="120"/>
        <w:jc w:val="center"/>
        <w:rPr>
          <w:rFonts w:asciiTheme="minorHAnsi" w:hAnsiTheme="minorHAnsi" w:cstheme="minorHAnsi"/>
          <w:i/>
        </w:rPr>
      </w:pPr>
      <w:r w:rsidRPr="00AC008D">
        <w:rPr>
          <w:rFonts w:asciiTheme="minorHAnsi" w:hAnsiTheme="minorHAnsi" w:cstheme="minorHAnsi"/>
          <w:i/>
        </w:rPr>
        <w:t>Le</w:t>
      </w:r>
      <w:r w:rsidR="0013564E">
        <w:rPr>
          <w:rFonts w:asciiTheme="minorHAnsi" w:hAnsiTheme="minorHAnsi" w:cstheme="minorHAnsi"/>
          <w:i/>
        </w:rPr>
        <w:t xml:space="preserve">s </w:t>
      </w:r>
      <w:r w:rsidR="00B00E60" w:rsidRPr="00AC008D">
        <w:rPr>
          <w:rFonts w:asciiTheme="minorHAnsi" w:hAnsiTheme="minorHAnsi" w:cstheme="minorHAnsi"/>
          <w:i/>
        </w:rPr>
        <w:t>menus pourront être modifiés en fonction des contraintes d’approvisionnement et de service</w:t>
      </w:r>
    </w:p>
    <w:p w:rsidR="007405C1" w:rsidRPr="00AC008D" w:rsidRDefault="003B10F3" w:rsidP="00B222D7">
      <w:pPr>
        <w:spacing w:before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C008D">
        <w:rPr>
          <w:rFonts w:asciiTheme="minorHAnsi" w:hAnsiTheme="minorHAnsi" w:cstheme="minorHAnsi"/>
          <w:b/>
          <w:sz w:val="32"/>
          <w:szCs w:val="32"/>
          <w:u w:val="single"/>
        </w:rPr>
        <w:t>Toutes les viandes sont FRANÇAISES.</w:t>
      </w:r>
    </w:p>
    <w:sectPr w:rsidR="007405C1" w:rsidRPr="00AC008D" w:rsidSect="00B00E60">
      <w:pgSz w:w="16838" w:h="11906" w:orient="landscape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F"/>
    <w:rsid w:val="00002F6F"/>
    <w:rsid w:val="00006131"/>
    <w:rsid w:val="00014137"/>
    <w:rsid w:val="000163FA"/>
    <w:rsid w:val="00023F94"/>
    <w:rsid w:val="00024BDC"/>
    <w:rsid w:val="00031FCE"/>
    <w:rsid w:val="000443F7"/>
    <w:rsid w:val="00045055"/>
    <w:rsid w:val="000451F4"/>
    <w:rsid w:val="00057899"/>
    <w:rsid w:val="0006222F"/>
    <w:rsid w:val="000675D1"/>
    <w:rsid w:val="00083FED"/>
    <w:rsid w:val="0008488E"/>
    <w:rsid w:val="00093174"/>
    <w:rsid w:val="000A0C74"/>
    <w:rsid w:val="000B7837"/>
    <w:rsid w:val="000C3DF8"/>
    <w:rsid w:val="000C5B51"/>
    <w:rsid w:val="000C7777"/>
    <w:rsid w:val="000E7E2F"/>
    <w:rsid w:val="000F332A"/>
    <w:rsid w:val="00103CB5"/>
    <w:rsid w:val="00106AD6"/>
    <w:rsid w:val="00113A24"/>
    <w:rsid w:val="00117015"/>
    <w:rsid w:val="00117AD0"/>
    <w:rsid w:val="001301B7"/>
    <w:rsid w:val="00135582"/>
    <w:rsid w:val="0013564E"/>
    <w:rsid w:val="0014130C"/>
    <w:rsid w:val="00151ECE"/>
    <w:rsid w:val="00156CC9"/>
    <w:rsid w:val="00165BB6"/>
    <w:rsid w:val="00171411"/>
    <w:rsid w:val="00181E4F"/>
    <w:rsid w:val="0019331A"/>
    <w:rsid w:val="001969A9"/>
    <w:rsid w:val="001A28F1"/>
    <w:rsid w:val="001A4019"/>
    <w:rsid w:val="001B23EB"/>
    <w:rsid w:val="001B3E0F"/>
    <w:rsid w:val="001C2DDF"/>
    <w:rsid w:val="001E0169"/>
    <w:rsid w:val="001E1A19"/>
    <w:rsid w:val="001E7299"/>
    <w:rsid w:val="001F6E90"/>
    <w:rsid w:val="00213164"/>
    <w:rsid w:val="00214B31"/>
    <w:rsid w:val="002165A3"/>
    <w:rsid w:val="0022095C"/>
    <w:rsid w:val="00221043"/>
    <w:rsid w:val="00226BF4"/>
    <w:rsid w:val="00231899"/>
    <w:rsid w:val="00231A55"/>
    <w:rsid w:val="002451EB"/>
    <w:rsid w:val="0025689C"/>
    <w:rsid w:val="00264605"/>
    <w:rsid w:val="0027316A"/>
    <w:rsid w:val="00290430"/>
    <w:rsid w:val="00295204"/>
    <w:rsid w:val="002A7F25"/>
    <w:rsid w:val="002B236E"/>
    <w:rsid w:val="002B37CA"/>
    <w:rsid w:val="002C781D"/>
    <w:rsid w:val="002D0B1F"/>
    <w:rsid w:val="002D5184"/>
    <w:rsid w:val="002E602E"/>
    <w:rsid w:val="002F520C"/>
    <w:rsid w:val="002F7EAD"/>
    <w:rsid w:val="00304B99"/>
    <w:rsid w:val="00304D52"/>
    <w:rsid w:val="00305183"/>
    <w:rsid w:val="00312CEF"/>
    <w:rsid w:val="00315773"/>
    <w:rsid w:val="0034012B"/>
    <w:rsid w:val="00345192"/>
    <w:rsid w:val="00345887"/>
    <w:rsid w:val="00352DFE"/>
    <w:rsid w:val="0036247E"/>
    <w:rsid w:val="003815ED"/>
    <w:rsid w:val="00390D56"/>
    <w:rsid w:val="00391EEF"/>
    <w:rsid w:val="003A1BE5"/>
    <w:rsid w:val="003A7D68"/>
    <w:rsid w:val="003B10F3"/>
    <w:rsid w:val="003B4AF6"/>
    <w:rsid w:val="003B7E08"/>
    <w:rsid w:val="003C12DC"/>
    <w:rsid w:val="003C35E5"/>
    <w:rsid w:val="003E54DF"/>
    <w:rsid w:val="003F3F3E"/>
    <w:rsid w:val="00413787"/>
    <w:rsid w:val="00415ADC"/>
    <w:rsid w:val="0042268C"/>
    <w:rsid w:val="00422EA0"/>
    <w:rsid w:val="00475DE3"/>
    <w:rsid w:val="0047630E"/>
    <w:rsid w:val="004A4931"/>
    <w:rsid w:val="004A7C85"/>
    <w:rsid w:val="004B0DDB"/>
    <w:rsid w:val="004B7C87"/>
    <w:rsid w:val="004C0D1B"/>
    <w:rsid w:val="004E298F"/>
    <w:rsid w:val="004F70C2"/>
    <w:rsid w:val="005134D5"/>
    <w:rsid w:val="00513C36"/>
    <w:rsid w:val="005239F3"/>
    <w:rsid w:val="00527CDC"/>
    <w:rsid w:val="00543881"/>
    <w:rsid w:val="00544479"/>
    <w:rsid w:val="0054675E"/>
    <w:rsid w:val="00552D5F"/>
    <w:rsid w:val="00553553"/>
    <w:rsid w:val="0057211B"/>
    <w:rsid w:val="00586068"/>
    <w:rsid w:val="00596A09"/>
    <w:rsid w:val="005A03AA"/>
    <w:rsid w:val="005A176E"/>
    <w:rsid w:val="005B1BF9"/>
    <w:rsid w:val="005C237F"/>
    <w:rsid w:val="005C74F3"/>
    <w:rsid w:val="005D2E0C"/>
    <w:rsid w:val="005D4CE8"/>
    <w:rsid w:val="00612827"/>
    <w:rsid w:val="00625942"/>
    <w:rsid w:val="00636DEE"/>
    <w:rsid w:val="006413B7"/>
    <w:rsid w:val="00641CAF"/>
    <w:rsid w:val="00644BD9"/>
    <w:rsid w:val="0064777E"/>
    <w:rsid w:val="006558FC"/>
    <w:rsid w:val="0066022D"/>
    <w:rsid w:val="00673BC7"/>
    <w:rsid w:val="006769CC"/>
    <w:rsid w:val="00694561"/>
    <w:rsid w:val="006D3B07"/>
    <w:rsid w:val="006E5253"/>
    <w:rsid w:val="006E6C00"/>
    <w:rsid w:val="006F1CC4"/>
    <w:rsid w:val="006F3DC6"/>
    <w:rsid w:val="006F4AD5"/>
    <w:rsid w:val="00701304"/>
    <w:rsid w:val="00717A9B"/>
    <w:rsid w:val="00732287"/>
    <w:rsid w:val="007405C1"/>
    <w:rsid w:val="0074289B"/>
    <w:rsid w:val="007512F8"/>
    <w:rsid w:val="007617D9"/>
    <w:rsid w:val="00774529"/>
    <w:rsid w:val="00775CA2"/>
    <w:rsid w:val="00784C1F"/>
    <w:rsid w:val="007A5B67"/>
    <w:rsid w:val="007A744C"/>
    <w:rsid w:val="007B2A2F"/>
    <w:rsid w:val="007D029C"/>
    <w:rsid w:val="007D07B2"/>
    <w:rsid w:val="007D1309"/>
    <w:rsid w:val="007D2B65"/>
    <w:rsid w:val="007D582C"/>
    <w:rsid w:val="007E11C8"/>
    <w:rsid w:val="007F7696"/>
    <w:rsid w:val="00807BE6"/>
    <w:rsid w:val="00811D77"/>
    <w:rsid w:val="008123CE"/>
    <w:rsid w:val="008130AF"/>
    <w:rsid w:val="00820372"/>
    <w:rsid w:val="0085553A"/>
    <w:rsid w:val="00861106"/>
    <w:rsid w:val="008646BC"/>
    <w:rsid w:val="00873D86"/>
    <w:rsid w:val="00881D33"/>
    <w:rsid w:val="008869DB"/>
    <w:rsid w:val="00887597"/>
    <w:rsid w:val="00895C1A"/>
    <w:rsid w:val="008A2730"/>
    <w:rsid w:val="008A2F3C"/>
    <w:rsid w:val="008B06CF"/>
    <w:rsid w:val="008C506E"/>
    <w:rsid w:val="008C6FF4"/>
    <w:rsid w:val="008D34FD"/>
    <w:rsid w:val="008E27B8"/>
    <w:rsid w:val="008F192E"/>
    <w:rsid w:val="009023D2"/>
    <w:rsid w:val="00906025"/>
    <w:rsid w:val="0092128D"/>
    <w:rsid w:val="009220BE"/>
    <w:rsid w:val="00930F6F"/>
    <w:rsid w:val="00936630"/>
    <w:rsid w:val="00937B3F"/>
    <w:rsid w:val="00944CAF"/>
    <w:rsid w:val="00945DAB"/>
    <w:rsid w:val="00950423"/>
    <w:rsid w:val="009516F2"/>
    <w:rsid w:val="00954A96"/>
    <w:rsid w:val="0095725D"/>
    <w:rsid w:val="00961029"/>
    <w:rsid w:val="00962DCB"/>
    <w:rsid w:val="009675BD"/>
    <w:rsid w:val="00973D5D"/>
    <w:rsid w:val="00974030"/>
    <w:rsid w:val="00976FE6"/>
    <w:rsid w:val="009837B0"/>
    <w:rsid w:val="00992EEF"/>
    <w:rsid w:val="009B2BC4"/>
    <w:rsid w:val="009B301B"/>
    <w:rsid w:val="009C5CC7"/>
    <w:rsid w:val="009C7DE8"/>
    <w:rsid w:val="009D1D33"/>
    <w:rsid w:val="009D5D57"/>
    <w:rsid w:val="009E76FE"/>
    <w:rsid w:val="00A031D0"/>
    <w:rsid w:val="00A04CF6"/>
    <w:rsid w:val="00A176FD"/>
    <w:rsid w:val="00A22344"/>
    <w:rsid w:val="00A44191"/>
    <w:rsid w:val="00A549D3"/>
    <w:rsid w:val="00A56BEE"/>
    <w:rsid w:val="00A61566"/>
    <w:rsid w:val="00A713F0"/>
    <w:rsid w:val="00A82C03"/>
    <w:rsid w:val="00A86D17"/>
    <w:rsid w:val="00AC008D"/>
    <w:rsid w:val="00AE286D"/>
    <w:rsid w:val="00AE4690"/>
    <w:rsid w:val="00AF0C4D"/>
    <w:rsid w:val="00AF1F03"/>
    <w:rsid w:val="00AF5FB3"/>
    <w:rsid w:val="00B00E60"/>
    <w:rsid w:val="00B2165B"/>
    <w:rsid w:val="00B222D7"/>
    <w:rsid w:val="00B33B16"/>
    <w:rsid w:val="00B5576F"/>
    <w:rsid w:val="00B70790"/>
    <w:rsid w:val="00B83450"/>
    <w:rsid w:val="00B91035"/>
    <w:rsid w:val="00B96CB2"/>
    <w:rsid w:val="00BB2BE9"/>
    <w:rsid w:val="00BE1B27"/>
    <w:rsid w:val="00BE3EA0"/>
    <w:rsid w:val="00C00BE8"/>
    <w:rsid w:val="00C01A60"/>
    <w:rsid w:val="00C02767"/>
    <w:rsid w:val="00C12BEC"/>
    <w:rsid w:val="00C22B8E"/>
    <w:rsid w:val="00C24108"/>
    <w:rsid w:val="00C31BDC"/>
    <w:rsid w:val="00C43652"/>
    <w:rsid w:val="00C50328"/>
    <w:rsid w:val="00C50611"/>
    <w:rsid w:val="00C604C0"/>
    <w:rsid w:val="00C63AA0"/>
    <w:rsid w:val="00C72480"/>
    <w:rsid w:val="00C7473E"/>
    <w:rsid w:val="00C867E1"/>
    <w:rsid w:val="00C86A7D"/>
    <w:rsid w:val="00CA5458"/>
    <w:rsid w:val="00CA754A"/>
    <w:rsid w:val="00CA7EA4"/>
    <w:rsid w:val="00CB157D"/>
    <w:rsid w:val="00CC3450"/>
    <w:rsid w:val="00CD4744"/>
    <w:rsid w:val="00CD4B05"/>
    <w:rsid w:val="00CD60A5"/>
    <w:rsid w:val="00CF1370"/>
    <w:rsid w:val="00CF6B42"/>
    <w:rsid w:val="00CF7F45"/>
    <w:rsid w:val="00D15E68"/>
    <w:rsid w:val="00D21C50"/>
    <w:rsid w:val="00D23D00"/>
    <w:rsid w:val="00D40D4A"/>
    <w:rsid w:val="00D52499"/>
    <w:rsid w:val="00D9026B"/>
    <w:rsid w:val="00DA0D58"/>
    <w:rsid w:val="00DA18A9"/>
    <w:rsid w:val="00DA190D"/>
    <w:rsid w:val="00DA1AE3"/>
    <w:rsid w:val="00DC1864"/>
    <w:rsid w:val="00DD41FE"/>
    <w:rsid w:val="00DE0F11"/>
    <w:rsid w:val="00DF2FAF"/>
    <w:rsid w:val="00DF32C4"/>
    <w:rsid w:val="00E06F44"/>
    <w:rsid w:val="00E3158E"/>
    <w:rsid w:val="00E439CB"/>
    <w:rsid w:val="00E472A0"/>
    <w:rsid w:val="00E762C9"/>
    <w:rsid w:val="00E809C7"/>
    <w:rsid w:val="00E917AC"/>
    <w:rsid w:val="00EA7D67"/>
    <w:rsid w:val="00EB02B4"/>
    <w:rsid w:val="00EB1486"/>
    <w:rsid w:val="00EC4A58"/>
    <w:rsid w:val="00ED4DA4"/>
    <w:rsid w:val="00ED5720"/>
    <w:rsid w:val="00EE39AE"/>
    <w:rsid w:val="00EE5AAA"/>
    <w:rsid w:val="00EF236B"/>
    <w:rsid w:val="00EF309C"/>
    <w:rsid w:val="00F01439"/>
    <w:rsid w:val="00F20036"/>
    <w:rsid w:val="00F23046"/>
    <w:rsid w:val="00F436A0"/>
    <w:rsid w:val="00F53321"/>
    <w:rsid w:val="00F54BF2"/>
    <w:rsid w:val="00F66435"/>
    <w:rsid w:val="00F66955"/>
    <w:rsid w:val="00F72E6C"/>
    <w:rsid w:val="00F76D2C"/>
    <w:rsid w:val="00F9381A"/>
    <w:rsid w:val="00FA16C3"/>
    <w:rsid w:val="00FA2059"/>
    <w:rsid w:val="00FA5B32"/>
    <w:rsid w:val="00FB23DA"/>
    <w:rsid w:val="00FC2C89"/>
    <w:rsid w:val="00FE138E"/>
    <w:rsid w:val="00FE22D8"/>
    <w:rsid w:val="00FE32B6"/>
    <w:rsid w:val="00FE5329"/>
    <w:rsid w:val="00FF2FD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B3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0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B3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0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8EE2-C542-48DB-93E4-F5AA48C6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Pédernec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 pret</dc:creator>
  <cp:lastModifiedBy>poste1</cp:lastModifiedBy>
  <cp:revision>4</cp:revision>
  <cp:lastPrinted>2024-12-18T11:10:00Z</cp:lastPrinted>
  <dcterms:created xsi:type="dcterms:W3CDTF">2025-06-14T10:31:00Z</dcterms:created>
  <dcterms:modified xsi:type="dcterms:W3CDTF">2025-06-17T08:33:00Z</dcterms:modified>
</cp:coreProperties>
</file>